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0FC3" w14:textId="77777777" w:rsidR="00542A30" w:rsidRDefault="00D62BDE">
      <w:pPr>
        <w:spacing w:after="0" w:line="259" w:lineRule="auto"/>
        <w:ind w:left="24"/>
        <w:jc w:val="center"/>
      </w:pPr>
      <w:r>
        <w:rPr>
          <w:sz w:val="56"/>
        </w:rPr>
        <w:t>HDF Dance Camp Italien</w:t>
      </w:r>
    </w:p>
    <w:p w14:paraId="11BC9C16" w14:textId="77777777" w:rsidR="00542A30" w:rsidRDefault="00D62BDE">
      <w:pPr>
        <w:spacing w:after="344" w:line="259" w:lineRule="auto"/>
        <w:ind w:left="-24" w:right="-43"/>
        <w:jc w:val="left"/>
      </w:pPr>
      <w:r>
        <w:rPr>
          <w:noProof/>
          <w:sz w:val="22"/>
        </w:rPr>
        <mc:AlternateContent>
          <mc:Choice Requires="wpg">
            <w:drawing>
              <wp:inline distT="0" distB="0" distL="0" distR="0" wp14:anchorId="3406ACB7" wp14:editId="7F1CB31B">
                <wp:extent cx="6155153" cy="12195"/>
                <wp:effectExtent l="0" t="0" r="0" b="0"/>
                <wp:docPr id="4492" name="Group 4492"/>
                <wp:cNvGraphicFramePr/>
                <a:graphic xmlns:a="http://schemas.openxmlformats.org/drawingml/2006/main">
                  <a:graphicData uri="http://schemas.microsoft.com/office/word/2010/wordprocessingGroup">
                    <wpg:wgp>
                      <wpg:cNvGrpSpPr/>
                      <wpg:grpSpPr>
                        <a:xfrm>
                          <a:off x="0" y="0"/>
                          <a:ext cx="6155153" cy="12195"/>
                          <a:chOff x="0" y="0"/>
                          <a:chExt cx="6155153" cy="12195"/>
                        </a:xfrm>
                      </wpg:grpSpPr>
                      <wps:wsp>
                        <wps:cNvPr id="4491" name="Shape 4491"/>
                        <wps:cNvSpPr/>
                        <wps:spPr>
                          <a:xfrm>
                            <a:off x="0" y="0"/>
                            <a:ext cx="6155153" cy="12195"/>
                          </a:xfrm>
                          <a:custGeom>
                            <a:avLst/>
                            <a:gdLst/>
                            <a:ahLst/>
                            <a:cxnLst/>
                            <a:rect l="0" t="0" r="0" b="0"/>
                            <a:pathLst>
                              <a:path w="6155153" h="12195">
                                <a:moveTo>
                                  <a:pt x="0" y="6098"/>
                                </a:moveTo>
                                <a:lnTo>
                                  <a:pt x="6155153"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492" style="width:484.658pt;height:0.960274pt;mso-position-horizontal-relative:char;mso-position-vertical-relative:line" coordsize="61551,121">
                <v:shape id="Shape 4491" style="position:absolute;width:61551;height:121;left:0;top:0;" coordsize="6155153,12195" path="m0,6098l6155153,6098">
                  <v:stroke weight="0.960274pt" endcap="flat" joinstyle="miter" miterlimit="1" on="true" color="#000000"/>
                  <v:fill on="false" color="#000000"/>
                </v:shape>
              </v:group>
            </w:pict>
          </mc:Fallback>
        </mc:AlternateContent>
      </w:r>
    </w:p>
    <w:p w14:paraId="0BBCAF5E" w14:textId="4D960E3F" w:rsidR="00542A30" w:rsidRPr="008C0504" w:rsidRDefault="00D62BDE">
      <w:pPr>
        <w:spacing w:after="180"/>
        <w:ind w:left="9"/>
        <w:rPr>
          <w:sz w:val="22"/>
        </w:rPr>
      </w:pPr>
      <w:r w:rsidRPr="008C0504">
        <w:rPr>
          <w:sz w:val="22"/>
        </w:rPr>
        <w:t xml:space="preserve">HDF Dance Camp Italien er en fantastisk mulighed for, at du og dine </w:t>
      </w:r>
      <w:r w:rsidR="00064EA0" w:rsidRPr="008C0504">
        <w:rPr>
          <w:sz w:val="22"/>
        </w:rPr>
        <w:t xml:space="preserve">danse </w:t>
      </w:r>
      <w:r w:rsidRPr="008C0504">
        <w:rPr>
          <w:sz w:val="22"/>
        </w:rPr>
        <w:t xml:space="preserve">venner kan få en sommerferie ud over det sædvanlige. Er du vild med at danse, så kan du i en hel uge danse på stranden i </w:t>
      </w:r>
      <w:proofErr w:type="spellStart"/>
      <w:r w:rsidRPr="008C0504">
        <w:rPr>
          <w:sz w:val="22"/>
        </w:rPr>
        <w:t>Riccione</w:t>
      </w:r>
      <w:proofErr w:type="spellEnd"/>
      <w:r w:rsidRPr="008C0504">
        <w:rPr>
          <w:sz w:val="22"/>
        </w:rPr>
        <w:t xml:space="preserve"> og opvise for flere tusinde mennesker, som alle er kommet for at danse ligesom dig. Ud over at danse, skal vi også på ture og ud og bade og ikke mindst, skal vi have det rigtig sjovt og hyggeligt sammen.</w:t>
      </w:r>
    </w:p>
    <w:p w14:paraId="60A0658A" w14:textId="77777777" w:rsidR="00542A30" w:rsidRPr="008C0504" w:rsidRDefault="00D62BDE">
      <w:pPr>
        <w:spacing w:after="211" w:line="259" w:lineRule="auto"/>
        <w:ind w:left="34" w:hanging="10"/>
        <w:jc w:val="left"/>
        <w:rPr>
          <w:sz w:val="22"/>
        </w:rPr>
      </w:pPr>
      <w:r w:rsidRPr="008C0504">
        <w:rPr>
          <w:sz w:val="22"/>
        </w:rPr>
        <w:t xml:space="preserve">Hvor: Festival del </w:t>
      </w:r>
      <w:proofErr w:type="spellStart"/>
      <w:r w:rsidRPr="008C0504">
        <w:rPr>
          <w:sz w:val="22"/>
        </w:rPr>
        <w:t>Solé</w:t>
      </w:r>
      <w:proofErr w:type="spellEnd"/>
      <w:r w:rsidRPr="008C0504">
        <w:rPr>
          <w:sz w:val="22"/>
        </w:rPr>
        <w:t xml:space="preserve">, </w:t>
      </w:r>
      <w:proofErr w:type="spellStart"/>
      <w:r w:rsidRPr="008C0504">
        <w:rPr>
          <w:sz w:val="22"/>
        </w:rPr>
        <w:t>Riccione</w:t>
      </w:r>
      <w:proofErr w:type="spellEnd"/>
      <w:r w:rsidRPr="008C0504">
        <w:rPr>
          <w:sz w:val="22"/>
        </w:rPr>
        <w:t>, Italien</w:t>
      </w:r>
    </w:p>
    <w:p w14:paraId="04644869" w14:textId="5EE42B9E" w:rsidR="00542A30" w:rsidRPr="008C0504" w:rsidRDefault="00D62BDE">
      <w:pPr>
        <w:ind w:left="9"/>
        <w:rPr>
          <w:sz w:val="22"/>
        </w:rPr>
      </w:pPr>
      <w:r w:rsidRPr="008C0504">
        <w:rPr>
          <w:sz w:val="22"/>
        </w:rPr>
        <w:t xml:space="preserve">Hvornår: </w:t>
      </w:r>
      <w:r w:rsidR="003A59C7" w:rsidRPr="008C0504">
        <w:rPr>
          <w:sz w:val="22"/>
        </w:rPr>
        <w:t>2</w:t>
      </w:r>
      <w:r w:rsidRPr="008C0504">
        <w:rPr>
          <w:sz w:val="22"/>
        </w:rPr>
        <w:t>. ju</w:t>
      </w:r>
      <w:r w:rsidR="00BA2B3B" w:rsidRPr="008C0504">
        <w:rPr>
          <w:sz w:val="22"/>
        </w:rPr>
        <w:t>l</w:t>
      </w:r>
      <w:r w:rsidRPr="008C0504">
        <w:rPr>
          <w:sz w:val="22"/>
        </w:rPr>
        <w:t xml:space="preserve">i - </w:t>
      </w:r>
      <w:r w:rsidR="00BA2B3B" w:rsidRPr="008C0504">
        <w:rPr>
          <w:sz w:val="22"/>
        </w:rPr>
        <w:t>10</w:t>
      </w:r>
      <w:r w:rsidRPr="008C0504">
        <w:rPr>
          <w:sz w:val="22"/>
        </w:rPr>
        <w:t>. juli 20</w:t>
      </w:r>
      <w:r w:rsidR="003A59C7" w:rsidRPr="008C0504">
        <w:rPr>
          <w:sz w:val="22"/>
        </w:rPr>
        <w:t>2</w:t>
      </w:r>
      <w:r w:rsidR="00BA2B3B" w:rsidRPr="008C0504">
        <w:rPr>
          <w:sz w:val="22"/>
        </w:rPr>
        <w:t>2</w:t>
      </w:r>
    </w:p>
    <w:p w14:paraId="163A9F7E" w14:textId="77777777" w:rsidR="00542A30" w:rsidRPr="008C0504" w:rsidRDefault="00D62BDE">
      <w:pPr>
        <w:spacing w:after="188"/>
        <w:ind w:left="9"/>
        <w:rPr>
          <w:sz w:val="22"/>
        </w:rPr>
      </w:pPr>
      <w:r w:rsidRPr="008C0504">
        <w:rPr>
          <w:sz w:val="22"/>
        </w:rPr>
        <w:t>Deltagere: Alle større børn, fra 10-11 år og opefter</w:t>
      </w:r>
    </w:p>
    <w:p w14:paraId="620552DA" w14:textId="42119696" w:rsidR="00542A30" w:rsidRPr="008C0504" w:rsidRDefault="00D62BDE">
      <w:pPr>
        <w:spacing w:after="195"/>
        <w:ind w:left="9"/>
        <w:rPr>
          <w:sz w:val="22"/>
        </w:rPr>
      </w:pPr>
      <w:r w:rsidRPr="008C0504">
        <w:rPr>
          <w:sz w:val="22"/>
        </w:rPr>
        <w:t>Pris: ca. kr. 4.9</w:t>
      </w:r>
      <w:r w:rsidR="003A59C7" w:rsidRPr="008C0504">
        <w:rPr>
          <w:sz w:val="22"/>
        </w:rPr>
        <w:t>95</w:t>
      </w:r>
      <w:r w:rsidRPr="008C0504">
        <w:rPr>
          <w:sz w:val="22"/>
        </w:rPr>
        <w:t>,- (Endelig pris kender vi først, når vi kender antal deltagere)</w:t>
      </w:r>
    </w:p>
    <w:p w14:paraId="01486A3D" w14:textId="77777777" w:rsidR="00542A30" w:rsidRPr="008C0504" w:rsidRDefault="00D62BDE">
      <w:pPr>
        <w:spacing w:after="66"/>
        <w:ind w:left="9"/>
        <w:rPr>
          <w:sz w:val="22"/>
        </w:rPr>
      </w:pPr>
      <w:r w:rsidRPr="008C0504">
        <w:rPr>
          <w:sz w:val="22"/>
        </w:rPr>
        <w:t>Inkluderet i prisen:</w:t>
      </w:r>
    </w:p>
    <w:p w14:paraId="52204EFF" w14:textId="305A398A" w:rsidR="00542A30" w:rsidRPr="008C0504" w:rsidRDefault="00D62BDE">
      <w:pPr>
        <w:numPr>
          <w:ilvl w:val="0"/>
          <w:numId w:val="1"/>
        </w:numPr>
        <w:spacing w:after="55"/>
        <w:ind w:left="740" w:hanging="370"/>
        <w:rPr>
          <w:sz w:val="22"/>
        </w:rPr>
      </w:pPr>
      <w:r w:rsidRPr="008C0504">
        <w:rPr>
          <w:sz w:val="22"/>
        </w:rPr>
        <w:t>**Hotel m/helpension, dvs. morgenmad, frokost, aftensmad</w:t>
      </w:r>
    </w:p>
    <w:p w14:paraId="105E2419" w14:textId="35BBCBD6" w:rsidR="00BA2B3B" w:rsidRPr="008C0504" w:rsidRDefault="00BA2B3B">
      <w:pPr>
        <w:numPr>
          <w:ilvl w:val="0"/>
          <w:numId w:val="1"/>
        </w:numPr>
        <w:spacing w:after="55"/>
        <w:ind w:left="740" w:hanging="370"/>
        <w:rPr>
          <w:sz w:val="22"/>
        </w:rPr>
      </w:pPr>
      <w:r w:rsidRPr="008C0504">
        <w:rPr>
          <w:sz w:val="22"/>
        </w:rPr>
        <w:t>Bustransport</w:t>
      </w:r>
    </w:p>
    <w:p w14:paraId="17F693D9" w14:textId="2CD067BB" w:rsidR="00542A30" w:rsidRPr="008C0504" w:rsidRDefault="00BA2B3B" w:rsidP="00BA2B3B">
      <w:pPr>
        <w:numPr>
          <w:ilvl w:val="0"/>
          <w:numId w:val="1"/>
        </w:numPr>
        <w:spacing w:after="55"/>
        <w:ind w:left="740" w:hanging="370"/>
        <w:rPr>
          <w:sz w:val="22"/>
        </w:rPr>
      </w:pPr>
      <w:r w:rsidRPr="008C0504">
        <w:rPr>
          <w:sz w:val="22"/>
        </w:rPr>
        <w:t>Festival pas</w:t>
      </w:r>
    </w:p>
    <w:p w14:paraId="6992A334" w14:textId="722AD1DC" w:rsidR="00542A30" w:rsidRPr="008C0504" w:rsidRDefault="00BA2B3B" w:rsidP="00BA2B3B">
      <w:pPr>
        <w:numPr>
          <w:ilvl w:val="0"/>
          <w:numId w:val="1"/>
        </w:numPr>
        <w:spacing w:after="55"/>
        <w:ind w:left="740" w:hanging="370"/>
        <w:rPr>
          <w:sz w:val="22"/>
        </w:rPr>
      </w:pPr>
      <w:r w:rsidRPr="008C0504">
        <w:rPr>
          <w:sz w:val="22"/>
        </w:rPr>
        <w:t xml:space="preserve">Offentlig transport i </w:t>
      </w:r>
      <w:proofErr w:type="spellStart"/>
      <w:r w:rsidRPr="008C0504">
        <w:rPr>
          <w:sz w:val="22"/>
        </w:rPr>
        <w:t>Riccione</w:t>
      </w:r>
      <w:proofErr w:type="spellEnd"/>
    </w:p>
    <w:p w14:paraId="398BE4A6" w14:textId="77777777" w:rsidR="00542A30" w:rsidRPr="008C0504" w:rsidRDefault="00D62BDE">
      <w:pPr>
        <w:numPr>
          <w:ilvl w:val="0"/>
          <w:numId w:val="1"/>
        </w:numPr>
        <w:ind w:left="740" w:hanging="370"/>
        <w:rPr>
          <w:sz w:val="22"/>
        </w:rPr>
      </w:pPr>
      <w:r w:rsidRPr="008C0504">
        <w:rPr>
          <w:sz w:val="22"/>
        </w:rPr>
        <w:t>Fri adgang til åbnings- og afslutnings ceremoni</w:t>
      </w:r>
    </w:p>
    <w:p w14:paraId="03F62288" w14:textId="77777777" w:rsidR="008C0504" w:rsidRPr="008C0504" w:rsidRDefault="00D62BDE">
      <w:pPr>
        <w:numPr>
          <w:ilvl w:val="0"/>
          <w:numId w:val="1"/>
        </w:numPr>
        <w:spacing w:after="202"/>
        <w:ind w:left="740" w:hanging="370"/>
        <w:rPr>
          <w:sz w:val="22"/>
        </w:rPr>
      </w:pPr>
      <w:r w:rsidRPr="008C0504">
        <w:rPr>
          <w:sz w:val="22"/>
        </w:rPr>
        <w:t xml:space="preserve">Fri adgang til diverse workshops og sociale arrangementer arrangeret af Festival del </w:t>
      </w:r>
      <w:proofErr w:type="spellStart"/>
      <w:r w:rsidRPr="008C0504">
        <w:rPr>
          <w:sz w:val="22"/>
        </w:rPr>
        <w:t>Solé</w:t>
      </w:r>
      <w:proofErr w:type="spellEnd"/>
    </w:p>
    <w:p w14:paraId="46CF7737" w14:textId="637B1589" w:rsidR="00542A30" w:rsidRPr="008C0504" w:rsidRDefault="00D62BDE">
      <w:pPr>
        <w:numPr>
          <w:ilvl w:val="0"/>
          <w:numId w:val="1"/>
        </w:numPr>
        <w:spacing w:after="202"/>
        <w:ind w:left="740" w:hanging="370"/>
        <w:rPr>
          <w:sz w:val="22"/>
        </w:rPr>
      </w:pPr>
      <w:r w:rsidRPr="008C0504">
        <w:rPr>
          <w:sz w:val="22"/>
        </w:rPr>
        <w:t xml:space="preserve"> Ekstra træning i hele april, maj, juni måned</w:t>
      </w:r>
    </w:p>
    <w:p w14:paraId="201D5AB0" w14:textId="77777777" w:rsidR="00542A30" w:rsidRPr="008C0504" w:rsidRDefault="00D62BDE">
      <w:pPr>
        <w:ind w:left="9"/>
        <w:rPr>
          <w:sz w:val="22"/>
        </w:rPr>
      </w:pPr>
      <w:r w:rsidRPr="008C0504">
        <w:rPr>
          <w:sz w:val="22"/>
        </w:rPr>
        <w:t>Ikke med i prisen:</w:t>
      </w:r>
    </w:p>
    <w:p w14:paraId="212CE662" w14:textId="77777777" w:rsidR="00542A30" w:rsidRPr="008C0504" w:rsidRDefault="00D62BDE">
      <w:pPr>
        <w:numPr>
          <w:ilvl w:val="0"/>
          <w:numId w:val="1"/>
        </w:numPr>
        <w:ind w:left="740" w:hanging="370"/>
        <w:rPr>
          <w:sz w:val="22"/>
        </w:rPr>
      </w:pPr>
      <w:r w:rsidRPr="008C0504">
        <w:rPr>
          <w:sz w:val="22"/>
        </w:rPr>
        <w:t>Drikkevare</w:t>
      </w:r>
    </w:p>
    <w:p w14:paraId="528F0C47" w14:textId="77777777" w:rsidR="00542A30" w:rsidRPr="008C0504" w:rsidRDefault="00D62BDE">
      <w:pPr>
        <w:numPr>
          <w:ilvl w:val="0"/>
          <w:numId w:val="1"/>
        </w:numPr>
        <w:ind w:left="740" w:hanging="370"/>
        <w:rPr>
          <w:sz w:val="22"/>
        </w:rPr>
      </w:pPr>
      <w:r w:rsidRPr="008C0504">
        <w:rPr>
          <w:sz w:val="22"/>
        </w:rPr>
        <w:t>Lommepenge</w:t>
      </w:r>
    </w:p>
    <w:p w14:paraId="54D6CEFE" w14:textId="37CAC9CA" w:rsidR="00542A30" w:rsidRPr="008C0504" w:rsidRDefault="00D62BDE">
      <w:pPr>
        <w:numPr>
          <w:ilvl w:val="0"/>
          <w:numId w:val="1"/>
        </w:numPr>
        <w:spacing w:after="41" w:line="259" w:lineRule="auto"/>
        <w:ind w:left="740" w:hanging="370"/>
        <w:rPr>
          <w:sz w:val="22"/>
        </w:rPr>
      </w:pPr>
      <w:r w:rsidRPr="008C0504">
        <w:rPr>
          <w:sz w:val="22"/>
        </w:rPr>
        <w:t>Udflugter arrangeret af HDF</w:t>
      </w:r>
    </w:p>
    <w:p w14:paraId="79AC274A" w14:textId="41B51832" w:rsidR="003A59C7" w:rsidRPr="008C0504" w:rsidRDefault="003A59C7">
      <w:pPr>
        <w:numPr>
          <w:ilvl w:val="0"/>
          <w:numId w:val="1"/>
        </w:numPr>
        <w:spacing w:after="41" w:line="259" w:lineRule="auto"/>
        <w:ind w:left="740" w:hanging="370"/>
        <w:rPr>
          <w:sz w:val="22"/>
        </w:rPr>
      </w:pPr>
      <w:r w:rsidRPr="008C0504">
        <w:rPr>
          <w:sz w:val="22"/>
        </w:rPr>
        <w:t>Mad på busturen</w:t>
      </w:r>
    </w:p>
    <w:p w14:paraId="4FCFBFE3" w14:textId="77777777" w:rsidR="00542A30" w:rsidRPr="008C0504" w:rsidRDefault="00D62BDE">
      <w:pPr>
        <w:numPr>
          <w:ilvl w:val="0"/>
          <w:numId w:val="1"/>
        </w:numPr>
        <w:spacing w:after="213"/>
        <w:ind w:left="740" w:hanging="370"/>
        <w:rPr>
          <w:sz w:val="22"/>
        </w:rPr>
      </w:pPr>
      <w:r w:rsidRPr="008C0504">
        <w:rPr>
          <w:sz w:val="22"/>
        </w:rPr>
        <w:t>Opvisningstøj (Vi vil indhente billige tilbud på dette og søge sponsorer)</w:t>
      </w:r>
    </w:p>
    <w:p w14:paraId="7C978EF8" w14:textId="2AB10EEF" w:rsidR="00542A30" w:rsidRPr="008C0504" w:rsidRDefault="00D62BDE" w:rsidP="00064EA0">
      <w:pPr>
        <w:spacing w:after="181"/>
        <w:ind w:left="9" w:right="696"/>
        <w:rPr>
          <w:b/>
          <w:bCs/>
          <w:sz w:val="22"/>
        </w:rPr>
      </w:pPr>
      <w:r w:rsidRPr="008C0504">
        <w:rPr>
          <w:sz w:val="22"/>
        </w:rPr>
        <w:t>Tilmelding sker ved at indbetale kr. 500,- i depositum. Indbetaling af depositum betragtes som bindende tilmelding og skal ske senest d. 1</w:t>
      </w:r>
      <w:r w:rsidR="00BA2B3B" w:rsidRPr="008C0504">
        <w:rPr>
          <w:sz w:val="22"/>
        </w:rPr>
        <w:t>2</w:t>
      </w:r>
      <w:r w:rsidRPr="008C0504">
        <w:rPr>
          <w:sz w:val="22"/>
        </w:rPr>
        <w:t xml:space="preserve">. </w:t>
      </w:r>
      <w:r w:rsidR="00BA2B3B" w:rsidRPr="008C0504">
        <w:rPr>
          <w:sz w:val="22"/>
        </w:rPr>
        <w:t>novem</w:t>
      </w:r>
      <w:r w:rsidRPr="008C0504">
        <w:rPr>
          <w:sz w:val="22"/>
        </w:rPr>
        <w:t>ber 20</w:t>
      </w:r>
      <w:r w:rsidR="00BA2B3B" w:rsidRPr="008C0504">
        <w:rPr>
          <w:sz w:val="22"/>
        </w:rPr>
        <w:t>21</w:t>
      </w:r>
      <w:r w:rsidRPr="008C0504">
        <w:rPr>
          <w:sz w:val="22"/>
        </w:rPr>
        <w:t xml:space="preserve"> til foreningens konto i Arbejdernes Landsbank: Reg.nr.: 5326 Konto: 0000245575. </w:t>
      </w:r>
      <w:r w:rsidRPr="008C0504">
        <w:rPr>
          <w:sz w:val="22"/>
          <w:u w:val="single" w:color="000000"/>
        </w:rPr>
        <w:t>Barnets fulde navn skal anføres ved betalingen.</w:t>
      </w:r>
      <w:r w:rsidR="00064EA0" w:rsidRPr="008C0504">
        <w:rPr>
          <w:sz w:val="22"/>
          <w:u w:val="single" w:color="000000"/>
        </w:rPr>
        <w:t xml:space="preserve"> </w:t>
      </w:r>
      <w:r w:rsidRPr="008C0504">
        <w:rPr>
          <w:b/>
          <w:bCs/>
          <w:sz w:val="22"/>
        </w:rPr>
        <w:t>Tilmelding sker efter "først til mølle" princippet.</w:t>
      </w:r>
    </w:p>
    <w:p w14:paraId="6596AB28" w14:textId="34DA6581" w:rsidR="00BA2B3B" w:rsidRPr="008C0504" w:rsidRDefault="00BA2B3B" w:rsidP="00064EA0">
      <w:pPr>
        <w:spacing w:after="181"/>
        <w:ind w:left="9" w:right="696"/>
        <w:rPr>
          <w:i/>
          <w:iCs/>
          <w:sz w:val="22"/>
        </w:rPr>
      </w:pPr>
      <w:r w:rsidRPr="008C0504">
        <w:rPr>
          <w:i/>
          <w:iCs/>
          <w:sz w:val="22"/>
        </w:rPr>
        <w:t>Dem som allerede har tilmeldt sig turen i 2020 og indbetalt depositum,</w:t>
      </w:r>
      <w:r w:rsidR="0057727C" w:rsidRPr="008C0504">
        <w:rPr>
          <w:i/>
          <w:iCs/>
          <w:sz w:val="22"/>
        </w:rPr>
        <w:t xml:space="preserve"> er stadigvæk tilmeldt og</w:t>
      </w:r>
      <w:r w:rsidRPr="008C0504">
        <w:rPr>
          <w:i/>
          <w:iCs/>
          <w:sz w:val="22"/>
        </w:rPr>
        <w:t xml:space="preserve"> skal ikke gøre yderligere.</w:t>
      </w:r>
    </w:p>
    <w:p w14:paraId="157F0B16" w14:textId="642FCCAF" w:rsidR="00542A30" w:rsidRDefault="00D62BDE" w:rsidP="004F0B31">
      <w:pPr>
        <w:ind w:left="9"/>
        <w:rPr>
          <w:sz w:val="22"/>
        </w:rPr>
      </w:pPr>
      <w:r w:rsidRPr="008C0504">
        <w:rPr>
          <w:sz w:val="22"/>
        </w:rPr>
        <w:t xml:space="preserve">Det forventes, at alle deltagere vil deltage aktivt i salg af </w:t>
      </w:r>
      <w:r w:rsidR="004F0B31">
        <w:rPr>
          <w:sz w:val="22"/>
        </w:rPr>
        <w:t>L</w:t>
      </w:r>
      <w:r w:rsidRPr="008C0504">
        <w:rPr>
          <w:sz w:val="22"/>
        </w:rPr>
        <w:t>illebror lodder samt andre aktiviteter, som kan bidrage til turen og nedbringe deltagerbeløbet for den enkelte elev. Der vil</w:t>
      </w:r>
      <w:r w:rsidR="004F0B31">
        <w:rPr>
          <w:sz w:val="22"/>
        </w:rPr>
        <w:t xml:space="preserve"> </w:t>
      </w:r>
      <w:r w:rsidRPr="004F0B31">
        <w:rPr>
          <w:b/>
          <w:bCs/>
          <w:sz w:val="22"/>
        </w:rPr>
        <w:t xml:space="preserve">d. 2. </w:t>
      </w:r>
      <w:r w:rsidR="00BA2B3B" w:rsidRPr="004F0B31">
        <w:rPr>
          <w:b/>
          <w:bCs/>
          <w:sz w:val="22"/>
        </w:rPr>
        <w:t>nov</w:t>
      </w:r>
      <w:r w:rsidRPr="004F0B31">
        <w:rPr>
          <w:b/>
          <w:bCs/>
          <w:sz w:val="22"/>
        </w:rPr>
        <w:t>ember 20</w:t>
      </w:r>
      <w:r w:rsidR="00BA2B3B" w:rsidRPr="004F0B31">
        <w:rPr>
          <w:b/>
          <w:bCs/>
          <w:sz w:val="22"/>
        </w:rPr>
        <w:t>21</w:t>
      </w:r>
      <w:r w:rsidRPr="004F0B31">
        <w:rPr>
          <w:b/>
          <w:bCs/>
          <w:sz w:val="22"/>
        </w:rPr>
        <w:t xml:space="preserve"> kl. 1</w:t>
      </w:r>
      <w:r w:rsidR="00BA2B3B" w:rsidRPr="004F0B31">
        <w:rPr>
          <w:b/>
          <w:bCs/>
          <w:sz w:val="22"/>
        </w:rPr>
        <w:t>9</w:t>
      </w:r>
      <w:r w:rsidR="003A59C7" w:rsidRPr="004F0B31">
        <w:rPr>
          <w:b/>
          <w:bCs/>
          <w:sz w:val="22"/>
        </w:rPr>
        <w:t>.</w:t>
      </w:r>
      <w:r w:rsidR="00BA2B3B" w:rsidRPr="004F0B31">
        <w:rPr>
          <w:b/>
          <w:bCs/>
          <w:sz w:val="22"/>
        </w:rPr>
        <w:t>0</w:t>
      </w:r>
      <w:r w:rsidR="003A59C7" w:rsidRPr="004F0B31">
        <w:rPr>
          <w:b/>
          <w:bCs/>
          <w:sz w:val="22"/>
        </w:rPr>
        <w:t>0</w:t>
      </w:r>
      <w:r w:rsidRPr="008C0504">
        <w:rPr>
          <w:sz w:val="22"/>
        </w:rPr>
        <w:t xml:space="preserve">, blive afholdt informationsmøde omkring turen for interesserede børn og forældre i </w:t>
      </w:r>
      <w:r w:rsidR="00BA2B3B" w:rsidRPr="008C0504">
        <w:rPr>
          <w:sz w:val="22"/>
        </w:rPr>
        <w:t xml:space="preserve">Gymnastiksalen på </w:t>
      </w:r>
      <w:proofErr w:type="spellStart"/>
      <w:r w:rsidR="00BA2B3B" w:rsidRPr="008C0504">
        <w:rPr>
          <w:sz w:val="22"/>
        </w:rPr>
        <w:t>Nordvangskolen</w:t>
      </w:r>
      <w:proofErr w:type="spellEnd"/>
      <w:r w:rsidRPr="008C0504">
        <w:rPr>
          <w:sz w:val="22"/>
        </w:rPr>
        <w:t>, hvor du bl.a. kan høre, hvordan man kan spare penge sammen til turen.</w:t>
      </w:r>
    </w:p>
    <w:p w14:paraId="003FC873" w14:textId="77777777" w:rsidR="004F0B31" w:rsidRPr="008C0504" w:rsidRDefault="004F0B31" w:rsidP="004F0B31">
      <w:pPr>
        <w:ind w:left="9"/>
        <w:rPr>
          <w:sz w:val="22"/>
        </w:rPr>
      </w:pPr>
    </w:p>
    <w:p w14:paraId="45D906C9" w14:textId="77777777" w:rsidR="00542A30" w:rsidRPr="008C0504" w:rsidRDefault="00D62BDE">
      <w:pPr>
        <w:spacing w:after="214" w:line="259" w:lineRule="auto"/>
        <w:ind w:left="10"/>
        <w:jc w:val="left"/>
        <w:rPr>
          <w:sz w:val="22"/>
        </w:rPr>
      </w:pPr>
      <w:r w:rsidRPr="008C0504">
        <w:rPr>
          <w:sz w:val="22"/>
        </w:rPr>
        <w:t xml:space="preserve">Læs mere om Festival del </w:t>
      </w:r>
      <w:proofErr w:type="spellStart"/>
      <w:r w:rsidRPr="008C0504">
        <w:rPr>
          <w:sz w:val="22"/>
        </w:rPr>
        <w:t>Solé</w:t>
      </w:r>
      <w:proofErr w:type="spellEnd"/>
      <w:r w:rsidRPr="008C0504">
        <w:rPr>
          <w:sz w:val="22"/>
        </w:rPr>
        <w:t xml:space="preserve"> på: </w:t>
      </w:r>
      <w:r w:rsidRPr="008C0504">
        <w:rPr>
          <w:sz w:val="22"/>
          <w:u w:val="single" w:color="000000"/>
        </w:rPr>
        <w:t>www.festivaldelsole.it</w:t>
      </w:r>
    </w:p>
    <w:p w14:paraId="31E624E9" w14:textId="1C09C67A" w:rsidR="00542A30" w:rsidRDefault="00D62BDE">
      <w:pPr>
        <w:spacing w:after="206" w:line="259" w:lineRule="auto"/>
        <w:ind w:left="0" w:firstLine="5"/>
        <w:jc w:val="left"/>
        <w:rPr>
          <w:sz w:val="22"/>
        </w:rPr>
      </w:pPr>
      <w:r w:rsidRPr="008C0504">
        <w:rPr>
          <w:sz w:val="22"/>
        </w:rPr>
        <w:t xml:space="preserve">HDF </w:t>
      </w:r>
      <w:r w:rsidR="008C0504" w:rsidRPr="008C0504">
        <w:rPr>
          <w:sz w:val="22"/>
        </w:rPr>
        <w:t>er allerede sikret en plads på festivalen, da vi allerede tilmeldte os for to år siden</w:t>
      </w:r>
      <w:r w:rsidR="008C0504" w:rsidRPr="008C0504">
        <w:rPr>
          <mc:AlternateContent>
            <mc:Choice Requires="w16s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3E0FFB2E" w14:textId="77777777" w:rsidR="00FB345A" w:rsidRPr="008C0504" w:rsidRDefault="00FB345A">
      <w:pPr>
        <w:spacing w:after="206" w:line="259" w:lineRule="auto"/>
        <w:ind w:left="0" w:firstLine="5"/>
        <w:jc w:val="left"/>
        <w:rPr>
          <w:sz w:val="22"/>
        </w:rPr>
      </w:pPr>
    </w:p>
    <w:p w14:paraId="458BF9F3" w14:textId="77777777" w:rsidR="002F640A" w:rsidRPr="008C0504" w:rsidRDefault="00D62BDE" w:rsidP="002F640A">
      <w:pPr>
        <w:spacing w:after="165" w:line="259" w:lineRule="auto"/>
        <w:ind w:left="10" w:right="14" w:hanging="10"/>
        <w:jc w:val="center"/>
        <w:rPr>
          <w:sz w:val="22"/>
        </w:rPr>
      </w:pPr>
      <w:r w:rsidRPr="008C0504">
        <w:rPr>
          <w:sz w:val="22"/>
        </w:rPr>
        <w:t>Med venlig hilsen</w:t>
      </w:r>
    </w:p>
    <w:p w14:paraId="1F9BB8A1" w14:textId="3FFBAECE" w:rsidR="00542A30" w:rsidRPr="008C0504" w:rsidRDefault="00D62BDE">
      <w:pPr>
        <w:spacing w:after="165" w:line="259" w:lineRule="auto"/>
        <w:ind w:left="10" w:right="14" w:hanging="10"/>
        <w:jc w:val="center"/>
        <w:rPr>
          <w:sz w:val="22"/>
        </w:rPr>
      </w:pPr>
      <w:proofErr w:type="spellStart"/>
      <w:r w:rsidRPr="008C0504">
        <w:rPr>
          <w:sz w:val="22"/>
        </w:rPr>
        <w:t>Hvissinge</w:t>
      </w:r>
      <w:proofErr w:type="spellEnd"/>
      <w:r w:rsidRPr="008C0504">
        <w:rPr>
          <w:sz w:val="22"/>
        </w:rPr>
        <w:t xml:space="preserve"> Danse Forening</w:t>
      </w:r>
    </w:p>
    <w:sectPr w:rsidR="00542A30" w:rsidRPr="008C0504" w:rsidSect="00F11745">
      <w:pgSz w:w="11906" w:h="16838"/>
      <w:pgMar w:top="1418" w:right="1157" w:bottom="454" w:left="112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6" style="width:.6pt;height:.6pt" coordsize="" o:spt="100" o:bullet="t" adj="0,,0" path="" stroked="f">
        <v:stroke joinstyle="miter"/>
        <v:imagedata r:id="rId1" o:title="image5"/>
        <v:formulas/>
        <v:path o:connecttype="segments"/>
      </v:shape>
    </w:pict>
  </w:numPicBullet>
  <w:abstractNum w:abstractNumId="0" w15:restartNumberingAfterBreak="0">
    <w:nsid w:val="0C9B4BCE"/>
    <w:multiLevelType w:val="hybridMultilevel"/>
    <w:tmpl w:val="D3F4C72E"/>
    <w:lvl w:ilvl="0" w:tplc="D0A61AA4">
      <w:start w:val="1"/>
      <w:numFmt w:val="bullet"/>
      <w:lvlText w:val="•"/>
      <w:lvlPicBulletId w:val="0"/>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328388">
      <w:start w:val="1"/>
      <w:numFmt w:val="bullet"/>
      <w:lvlText w:val="o"/>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AA97D4">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02223E">
      <w:start w:val="1"/>
      <w:numFmt w:val="bullet"/>
      <w:lvlText w:val="•"/>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FC3F32">
      <w:start w:val="1"/>
      <w:numFmt w:val="bullet"/>
      <w:lvlText w:val="o"/>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7E36BA">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C6BC0E">
      <w:start w:val="1"/>
      <w:numFmt w:val="bullet"/>
      <w:lvlText w:val="•"/>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0CE462">
      <w:start w:val="1"/>
      <w:numFmt w:val="bullet"/>
      <w:lvlText w:val="o"/>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426EF0">
      <w:start w:val="1"/>
      <w:numFmt w:val="bullet"/>
      <w:lvlText w:val="▪"/>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30"/>
    <w:rsid w:val="00064EA0"/>
    <w:rsid w:val="00273BDE"/>
    <w:rsid w:val="002F640A"/>
    <w:rsid w:val="003A59C7"/>
    <w:rsid w:val="004B04CE"/>
    <w:rsid w:val="004F0B31"/>
    <w:rsid w:val="00542A30"/>
    <w:rsid w:val="0057727C"/>
    <w:rsid w:val="008C0504"/>
    <w:rsid w:val="00AF1326"/>
    <w:rsid w:val="00BA2B3B"/>
    <w:rsid w:val="00D62BDE"/>
    <w:rsid w:val="00F11745"/>
    <w:rsid w:val="00FB34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624D"/>
  <w15:docId w15:val="{66FF73F4-5DB8-4A19-83CE-B0B72CBF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50" w:lineRule="auto"/>
      <w:ind w:left="14"/>
      <w:jc w:val="both"/>
    </w:pPr>
    <w:rPr>
      <w:rFonts w:ascii="Times New Roman" w:eastAsia="Times New Roman" w:hAnsi="Times New Roman" w:cs="Times New Roman"/>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 Privat</dc:creator>
  <cp:keywords/>
  <cp:lastModifiedBy>Mette Hardenberg Bangsborg</cp:lastModifiedBy>
  <cp:revision>8</cp:revision>
  <dcterms:created xsi:type="dcterms:W3CDTF">2021-10-18T16:58:00Z</dcterms:created>
  <dcterms:modified xsi:type="dcterms:W3CDTF">2021-10-18T17:35:00Z</dcterms:modified>
</cp:coreProperties>
</file>